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5D" w:rsidRPr="00AF7BDD" w:rsidRDefault="00BE5C5D" w:rsidP="00BE5C5D">
      <w:pPr>
        <w:widowControl w:val="0"/>
        <w:spacing w:after="0" w:line="180" w:lineRule="auto"/>
        <w:jc w:val="center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AF7BDD">
        <w:rPr>
          <w:rFonts w:ascii="Times New Roman" w:hAnsi="Times New Roman"/>
          <w:b/>
          <w:bCs/>
          <w:sz w:val="24"/>
          <w:szCs w:val="24"/>
          <w14:ligatures w14:val="none"/>
        </w:rPr>
        <w:t>I. E. GUADALUPE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 </w:t>
      </w:r>
    </w:p>
    <w:p w:rsidR="00BE5C5D" w:rsidRPr="00AF7BDD" w:rsidRDefault="00BE5C5D" w:rsidP="00BE5C5D">
      <w:pPr>
        <w:widowControl w:val="0"/>
        <w:tabs>
          <w:tab w:val="left" w:pos="2919"/>
        </w:tabs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LA ENERGÍA</w:t>
      </w:r>
      <w:r w:rsidRPr="00AF7BDD">
        <w:rPr>
          <w:rFonts w:ascii="Times New Roman" w:hAnsi="Times New Roman"/>
          <w:sz w:val="24"/>
          <w:szCs w:val="24"/>
          <w14:ligatures w14:val="none"/>
        </w:rPr>
        <w:tab/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Al mirar a nuestro alrededor se observa que las plantas crecen, los animales se trasladan y que las máquinas y herramientas realizan las más variadas tareas. Todas estas actividades tienen en común que precisan del concurso de la energía.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La energía es una propiedad asociada a los objetos y sustancias y se manifiesta en las transformaciones que ocurren en la naturaleza.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 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La energía se manifiesta en los cambios físicos, por ejemplo, al elevar un objeto, transportarlo, deformarlo o calentarlo.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 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La energía está presente también en los cambios químicos, como al quemar un trozo de madera o en la descomposición de agua mediante la corriente eléctrica.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 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La energía es una magnitud cuya unidad de medida en el Sistema Internacional es el julio (J).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 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2 FORMAS DE ENERGÍA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La Energía puede manifestarse de diferentes maneras: en forma de movimiento (cinética), de posición (potencial), de calor, de electricidad, de radiaciones electromagnéticas, etc. Según sea el proceso, la energía se denomina: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 xml:space="preserve"> 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Energía térmica - Energía eléctrica - Energía radiante - Energía química - Energía nuclear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 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TRANSFORMACIONES DE LA ENERGÍA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La Energía se encuentra en constante transformación, pasando de unas formas a otras. La energía siempre pasa de formas más útiles a formas menos útiles. Por ejemplo, en un volcán la energía interna de las rocas fundidas puede transformarse en energía térmica produciendo gran cantidad de calor; las piedras lanzadas al aire y la lava en movimiento poseen energía mecánica; se produce la combustión de muchos materiales, liberando energía química; etc.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 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PRINCIPIO DE CONSERVACIÓN DE LA ENERGÍA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El Principio de conservación de la energía indica que la energía no se crea ni se destruye; sólo se transforma de unas formas en otras. En estas transformaciones, la energía total permanece constante; es decir, la energía total es la misma antes y después de cada transformación.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 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DEGRADACIÓN DE LA ENERGÍA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Unas formas de energía pueden transformarse en otras. En estas transformaciones la energía se degrada, pierde calidad. En toda transformación, parte de la energía se convierte en calor o energía calorífica.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Cualquier tipo de energía puede transformarse íntegramente en calor; pero, éste no puede transformarse íntegramente en otro tipo de energía. Se dice, entonces, que el calor es una forma degradada de energía. Son ejemplos: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La energía eléctrica, al pasar por una resistencia.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La energía química, en la combustión de algunas sustancias.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La energía mecánica, por choque o rozamiento.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 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FUENTES DE ENERGÍA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Las Fuentes de energía son los recursos existentes en la naturaleza de los que la humanidad puede obtener energía utilizable en sus actividades.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El origen de casi todas las fuentes de energía es el Sol, que "recarga los depósitos de energía". Las fuentes de energía se clasifican en dos grandes grupos: renovables y no renovables; según sean recursos "ilimitados" o "limitados".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 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FUENTES DE ENERGÍA RENOVABLES</w:t>
      </w:r>
      <w:r w:rsidRPr="00AF7BDD">
        <w:rPr>
          <w:rFonts w:ascii="Times New Roman" w:hAnsi="Times New Roman"/>
          <w:sz w:val="24"/>
          <w:szCs w:val="24"/>
          <w14:ligatures w14:val="none"/>
        </w:rPr>
        <w:tab/>
        <w:t xml:space="preserve"> 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Las Fuentes de energía renovables son aquellas que, tras ser utilizadas, se pueden regenerar de manera natural o artificial. Algunas de estas fuentes renovables están sometidas a ciclos que se mantienen de forma más o menos constante en la naturaleza. Las Fuentes de energía renovables son aquellas que, tras ser utilizadas, se pueden regenerar de manera natural o artificial. Algunas de estas fuentes renovables están sometidas a ciclos que se mantienen de forma más o menos constante en la naturaleza. Las Fuentes de energía renovables son aquellas que, tras ser utilizadas, se pueden regenerar de manera natural o artificial. Algunas de estas fuentes renovables están sometidas a ciclos que se mantienen de forma más o menos constante en la naturaleza.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 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Existen varias fuentes de energía renovables, como son: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 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Energía mareomotriz (mareas)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Energía hidráulica (embalses)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Energía eólica (viento)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Energía solar (Sol)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Energía de la biomasa (vegetación)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 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FUENTES DE ENERGÍA NO RENOVABLES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Las Fuentes de energía no renovables son aquellas que se encuentran de forma limitada en el planeta y cuya velocidad de consumo es mayor que la de su regeneración.</w:t>
      </w:r>
    </w:p>
    <w:p w:rsidR="00BE5C5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 xml:space="preserve">Existen varias fuentes de energía no renovables, como son: Los combustibles fósiles (carbón, petróleo y gas natural) </w:t>
      </w:r>
      <w:r w:rsidRPr="00AF7BDD">
        <w:rPr>
          <w:rFonts w:ascii="Times New Roman" w:hAnsi="Times New Roman"/>
          <w:sz w:val="24"/>
          <w:szCs w:val="24"/>
          <w14:ligatures w14:val="none"/>
        </w:rPr>
        <w:lastRenderedPageBreak/>
        <w:t>y la energía nuclear (fisión y fusión nuclear)</w:t>
      </w:r>
    </w:p>
    <w:p w:rsidR="00AF7BDD" w:rsidRDefault="00AF7BD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AF7BDD" w:rsidRPr="00AF7BDD" w:rsidRDefault="00AF7BD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 </w:t>
      </w:r>
      <w:r w:rsidRPr="00AF7BDD">
        <w:rPr>
          <w:rFonts w:ascii="Times New Roman" w:hAnsi="Times New Roman"/>
          <w:b/>
          <w:bCs/>
          <w:sz w:val="24"/>
          <w:szCs w:val="24"/>
          <w14:ligatures w14:val="none"/>
        </w:rPr>
        <w:t>Actividad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 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1. Elaborar un mapa conceptual que contenga: definición de energía, unidad en que se mide, que cambios produce, formas que presenta, procesos que permite obtenerla, fuentes que la producen, ejemplos.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 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2. Analiza y llena la siguiente tabla</w:t>
      </w:r>
      <w:r w:rsidR="00AF7BDD" w:rsidRPr="00AF7BDD">
        <w:rPr>
          <w:rFonts w:ascii="Times New Roman" w:hAnsi="Times New Roman"/>
          <w:sz w:val="24"/>
          <w:szCs w:val="24"/>
          <w14:ligatures w14:val="none"/>
        </w:rPr>
        <w:t xml:space="preserve"> para los elementos y materiales mencionados</w:t>
      </w:r>
      <w:r w:rsidRPr="00AF7BDD">
        <w:rPr>
          <w:rFonts w:ascii="Times New Roman" w:hAnsi="Times New Roman"/>
          <w:sz w:val="24"/>
          <w:szCs w:val="24"/>
          <w14:ligatures w14:val="none"/>
        </w:rPr>
        <w:t xml:space="preserve"> (agrega todas filas que requieras)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Pila, trozo de pan, trozo de carbón, resorte, sol.</w:t>
      </w:r>
    </w:p>
    <w:p w:rsidR="00AF7BDD" w:rsidRPr="00AF7BDD" w:rsidRDefault="00AF7BDD" w:rsidP="00AF7BDD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AF7BD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992505</wp:posOffset>
                </wp:positionV>
                <wp:extent cx="3503930" cy="307340"/>
                <wp:effectExtent l="3175" t="1905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0393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D6530" id="Rectángulo 1" o:spid="_x0000_s1026" style="position:absolute;margin-left:18.25pt;margin-top:78.15pt;width:275.9pt;height:24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7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2235"/>
        <w:gridCol w:w="2437"/>
      </w:tblGrid>
      <w:tr w:rsidR="00AF7BDD" w:rsidRPr="00AF7BDD" w:rsidTr="0059760A">
        <w:trPr>
          <w:trHeight w:val="190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BDD" w:rsidRPr="00AF7BDD" w:rsidRDefault="00AF7BDD">
            <w:pPr>
              <w:widowControl w:val="0"/>
              <w:spacing w:after="0"/>
              <w:rPr>
                <w:sz w:val="24"/>
                <w:szCs w:val="24"/>
                <w14:ligatures w14:val="none"/>
              </w:rPr>
            </w:pPr>
            <w:r w:rsidRPr="00AF7BDD">
              <w:rPr>
                <w:rFonts w:ascii="Times New Roman" w:hAnsi="Times New Roman"/>
                <w:sz w:val="24"/>
                <w:szCs w:val="24"/>
                <w14:ligatures w14:val="none"/>
              </w:rPr>
              <w:t>Elemento o material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BDD" w:rsidRPr="00AF7BDD" w:rsidRDefault="00AF7BDD">
            <w:pPr>
              <w:widowControl w:val="0"/>
              <w:spacing w:after="0"/>
              <w:rPr>
                <w:sz w:val="24"/>
                <w:szCs w:val="24"/>
                <w14:ligatures w14:val="none"/>
              </w:rPr>
            </w:pPr>
            <w:r w:rsidRPr="00AF7BDD">
              <w:rPr>
                <w:rFonts w:ascii="Times New Roman" w:hAnsi="Times New Roman"/>
                <w:sz w:val="24"/>
                <w:szCs w:val="24"/>
                <w14:ligatures w14:val="none"/>
              </w:rPr>
              <w:t>Tipo de energía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BDD" w:rsidRPr="00AF7BDD" w:rsidRDefault="00AF7BDD">
            <w:pPr>
              <w:widowControl w:val="0"/>
              <w:spacing w:after="0"/>
              <w:rPr>
                <w:sz w:val="24"/>
                <w:szCs w:val="24"/>
                <w14:ligatures w14:val="none"/>
              </w:rPr>
            </w:pPr>
            <w:r w:rsidRPr="00AF7BDD">
              <w:rPr>
                <w:rFonts w:ascii="Times New Roman" w:hAnsi="Times New Roman"/>
                <w:sz w:val="24"/>
                <w:szCs w:val="24"/>
                <w14:ligatures w14:val="none"/>
              </w:rPr>
              <w:t>En que se puede usar</w:t>
            </w:r>
          </w:p>
        </w:tc>
      </w:tr>
      <w:tr w:rsidR="00AF7BDD" w:rsidRPr="00AF7BDD" w:rsidTr="0059760A">
        <w:trPr>
          <w:trHeight w:val="123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BDD" w:rsidRPr="00AF7BDD" w:rsidRDefault="00AF7BDD">
            <w:pPr>
              <w:widowControl w:val="0"/>
              <w:spacing w:after="0"/>
              <w:rPr>
                <w:sz w:val="24"/>
                <w:szCs w:val="24"/>
                <w14:ligatures w14:val="none"/>
              </w:rPr>
            </w:pPr>
            <w:r w:rsidRPr="00AF7BDD">
              <w:rPr>
                <w:rFonts w:ascii="Times New Roman" w:hAnsi="Times New Roman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BDD" w:rsidRPr="00AF7BDD" w:rsidRDefault="00AF7BDD">
            <w:pPr>
              <w:widowControl w:val="0"/>
              <w:spacing w:after="0"/>
              <w:rPr>
                <w:sz w:val="24"/>
                <w:szCs w:val="24"/>
                <w14:ligatures w14:val="none"/>
              </w:rPr>
            </w:pPr>
            <w:r w:rsidRPr="00AF7BDD">
              <w:rPr>
                <w:rFonts w:ascii="Times New Roman" w:hAnsi="Times New Roman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BDD" w:rsidRPr="00AF7BDD" w:rsidRDefault="00AF7BDD">
            <w:pPr>
              <w:widowControl w:val="0"/>
              <w:spacing w:after="0"/>
              <w:rPr>
                <w:sz w:val="24"/>
                <w:szCs w:val="24"/>
                <w14:ligatures w14:val="none"/>
              </w:rPr>
            </w:pPr>
            <w:r w:rsidRPr="00AF7BDD">
              <w:rPr>
                <w:rFonts w:ascii="Times New Roman" w:hAnsi="Times New Roman"/>
                <w:sz w:val="24"/>
                <w:szCs w:val="24"/>
                <w14:ligatures w14:val="none"/>
              </w:rPr>
              <w:t> </w:t>
            </w:r>
          </w:p>
        </w:tc>
      </w:tr>
    </w:tbl>
    <w:p w:rsidR="00AF7BDD" w:rsidRPr="00AF7BDD" w:rsidRDefault="00AF7BD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 xml:space="preserve">3. En que consiste el principio de conservación de la energía. Según este por qué es </w:t>
      </w:r>
      <w:r w:rsidR="00AF7BDD" w:rsidRPr="00AF7BDD">
        <w:rPr>
          <w:rFonts w:ascii="Times New Roman" w:hAnsi="Times New Roman"/>
          <w:sz w:val="24"/>
          <w:szCs w:val="24"/>
          <w14:ligatures w14:val="none"/>
        </w:rPr>
        <w:t>más</w:t>
      </w:r>
      <w:r w:rsidRPr="00AF7BDD">
        <w:rPr>
          <w:rFonts w:ascii="Times New Roman" w:hAnsi="Times New Roman"/>
          <w:sz w:val="24"/>
          <w:szCs w:val="24"/>
          <w14:ligatures w14:val="none"/>
        </w:rPr>
        <w:t xml:space="preserve"> adecuado: 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a. Usar bombillos ahorradores que los traiciónales.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b. No dejar el cargador del celular conectado después de usarlo.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c. Llenar la lavadora al máximo y no lavar de a poco.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d. Abrir la puerta de la nevera el menor tiempo posible.</w:t>
      </w:r>
    </w:p>
    <w:p w:rsidR="00BE5C5D" w:rsidRPr="00AF7BDD" w:rsidRDefault="00BE5C5D" w:rsidP="00BE5C5D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 </w:t>
      </w:r>
    </w:p>
    <w:p w:rsidR="00BE5C5D" w:rsidRDefault="00BE5C5D" w:rsidP="00BE5C5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4. Empareja cada fenómeno con el tipo de energía que posee y explicar sus elecciones.</w:t>
      </w:r>
    </w:p>
    <w:p w:rsidR="008B171B" w:rsidRDefault="008B171B" w:rsidP="008B171B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2304415</wp:posOffset>
                </wp:positionV>
                <wp:extent cx="3653790" cy="1005205"/>
                <wp:effectExtent l="0" t="0" r="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53790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2B25E" id="Rectángulo 2" o:spid="_x0000_s1026" style="position:absolute;margin-left:10.25pt;margin-top:181.45pt;width:287.7pt;height:79.1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W w:w="8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3686"/>
      </w:tblGrid>
      <w:tr w:rsidR="008B171B" w:rsidTr="00DA5DB7">
        <w:trPr>
          <w:trHeight w:val="227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71B" w:rsidRDefault="008B171B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Un arco cuando antes de lanzar una flecha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71B" w:rsidRDefault="008B171B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Energía cinética (Movimiento)</w:t>
            </w:r>
          </w:p>
        </w:tc>
      </w:tr>
      <w:tr w:rsidR="008B171B" w:rsidTr="00DA5DB7">
        <w:trPr>
          <w:trHeight w:val="177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71B" w:rsidRDefault="008B171B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Un cable de cobre conectado a una batería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71B" w:rsidRDefault="008B171B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Energía eléctrica</w:t>
            </w:r>
          </w:p>
        </w:tc>
      </w:tr>
      <w:tr w:rsidR="008B171B" w:rsidTr="00DA5DB7">
        <w:trPr>
          <w:trHeight w:val="27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71B" w:rsidRDefault="008B171B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Agua caliente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71B" w:rsidRDefault="008B171B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Energía térmica (calor)</w:t>
            </w:r>
          </w:p>
        </w:tc>
      </w:tr>
      <w:tr w:rsidR="008B171B" w:rsidTr="00DA5DB7">
        <w:trPr>
          <w:trHeight w:val="234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71B" w:rsidRDefault="008B171B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Una pelota que rueda por una superficie horizontal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71B" w:rsidRDefault="008B171B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Energía potencial elástica (estiramiento)</w:t>
            </w:r>
          </w:p>
        </w:tc>
      </w:tr>
    </w:tbl>
    <w:p w:rsidR="008B171B" w:rsidRPr="00AF7BDD" w:rsidRDefault="008B171B" w:rsidP="00BE5C5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</w:p>
    <w:p w:rsidR="00BE5C5D" w:rsidRPr="00AF7BDD" w:rsidRDefault="00BE5C5D" w:rsidP="00BE5C5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 </w:t>
      </w:r>
    </w:p>
    <w:p w:rsidR="00BE5C5D" w:rsidRPr="00AF7BDD" w:rsidRDefault="00BE5C5D" w:rsidP="00BE5C5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 xml:space="preserve">5. La energía potencial se refiere a la capacidad que tiene un cuerpo para realizar algo, </w:t>
      </w:r>
      <w:r w:rsidR="008B171B" w:rsidRPr="00AF7BDD">
        <w:rPr>
          <w:rFonts w:ascii="Times New Roman" w:hAnsi="Times New Roman"/>
          <w:sz w:val="24"/>
          <w:szCs w:val="24"/>
          <w14:ligatures w14:val="none"/>
        </w:rPr>
        <w:t>está</w:t>
      </w:r>
      <w:r w:rsidRPr="00AF7BDD">
        <w:rPr>
          <w:rFonts w:ascii="Times New Roman" w:hAnsi="Times New Roman"/>
          <w:sz w:val="24"/>
          <w:szCs w:val="24"/>
          <w14:ligatures w14:val="none"/>
        </w:rPr>
        <w:t xml:space="preserve"> asociada con la posición o la altura.</w:t>
      </w:r>
    </w:p>
    <w:p w:rsidR="00BE5C5D" w:rsidRDefault="00BE5C5D" w:rsidP="00BE5C5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 xml:space="preserve">La energía cinética </w:t>
      </w:r>
      <w:r w:rsidR="008B171B" w:rsidRPr="00AF7BDD">
        <w:rPr>
          <w:rFonts w:ascii="Times New Roman" w:hAnsi="Times New Roman"/>
          <w:sz w:val="24"/>
          <w:szCs w:val="24"/>
          <w14:ligatures w14:val="none"/>
        </w:rPr>
        <w:t>está</w:t>
      </w:r>
      <w:r w:rsidRPr="00AF7BDD">
        <w:rPr>
          <w:rFonts w:ascii="Times New Roman" w:hAnsi="Times New Roman"/>
          <w:sz w:val="24"/>
          <w:szCs w:val="24"/>
          <w14:ligatures w14:val="none"/>
        </w:rPr>
        <w:t xml:space="preserve"> asociada con el movimiento</w:t>
      </w:r>
    </w:p>
    <w:p w:rsidR="008B171B" w:rsidRPr="00AF7BDD" w:rsidRDefault="008B171B" w:rsidP="00BE5C5D">
      <w:pPr>
        <w:widowControl w:val="0"/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</w:p>
    <w:p w:rsidR="00BE5C5D" w:rsidRPr="00AF7BDD" w:rsidRDefault="00BE5C5D" w:rsidP="00BE5C5D">
      <w:pPr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 xml:space="preserve">Explicar </w:t>
      </w:r>
      <w:r w:rsidR="008B171B" w:rsidRPr="00AF7BDD">
        <w:rPr>
          <w:rFonts w:ascii="Times New Roman" w:hAnsi="Times New Roman"/>
          <w:sz w:val="24"/>
          <w:szCs w:val="24"/>
          <w14:ligatures w14:val="none"/>
        </w:rPr>
        <w:t>qué</w:t>
      </w:r>
      <w:r w:rsidRPr="00AF7BDD">
        <w:rPr>
          <w:rFonts w:ascii="Times New Roman" w:hAnsi="Times New Roman"/>
          <w:sz w:val="24"/>
          <w:szCs w:val="24"/>
          <w14:ligatures w14:val="none"/>
        </w:rPr>
        <w:t xml:space="preserve"> tipo de energía se pueden encontrar en las siguientes situaciones o fenómenos:</w:t>
      </w:r>
    </w:p>
    <w:p w:rsidR="00BE5C5D" w:rsidRPr="00AF7BDD" w:rsidRDefault="00BE5C5D" w:rsidP="00BE5C5D">
      <w:pPr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Un arco tenso, Una piedra colocada en la terraza de un edificio de 20 m, una piedra que cayendo, cuando se encuentre a 5 m del suelo.</w:t>
      </w:r>
    </w:p>
    <w:p w:rsidR="00BE5C5D" w:rsidRPr="00AF7BDD" w:rsidRDefault="00BE5C5D" w:rsidP="00BE5C5D">
      <w:pPr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 </w:t>
      </w:r>
    </w:p>
    <w:p w:rsidR="00BE5C5D" w:rsidRDefault="00BE5C5D" w:rsidP="00BE5C5D">
      <w:pPr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6. Con base en el punto 2, rellena los huecos:</w:t>
      </w:r>
    </w:p>
    <w:p w:rsidR="00193EC1" w:rsidRPr="00AF7BDD" w:rsidRDefault="00193EC1" w:rsidP="00BE5C5D">
      <w:pPr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</w:p>
    <w:p w:rsidR="00BE5C5D" w:rsidRPr="00AF7BDD" w:rsidRDefault="00BE5C5D" w:rsidP="00BE5C5D">
      <w:pPr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 xml:space="preserve">Cuando se dispara un arco, la energía _________ del arco se transforma en energía __________ de la flecha. </w:t>
      </w:r>
    </w:p>
    <w:p w:rsidR="00BE5C5D" w:rsidRPr="00AF7BDD" w:rsidRDefault="00BE5C5D" w:rsidP="00BE5C5D">
      <w:pPr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 </w:t>
      </w:r>
    </w:p>
    <w:p w:rsidR="00BE5C5D" w:rsidRPr="00AF7BDD" w:rsidRDefault="00BE5C5D" w:rsidP="00BE5C5D">
      <w:pPr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7. Escribe debajo de cada imagen el tipo de energía que mejor se asocie Explica</w:t>
      </w:r>
    </w:p>
    <w:p w:rsidR="00BE5C5D" w:rsidRDefault="00BE5C5D" w:rsidP="00BE5C5D">
      <w:pPr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Energía eléctrica, Energía cinética, Energía potencial, Energía nuclear, Energía eólica, Energía solar.</w:t>
      </w:r>
    </w:p>
    <w:p w:rsidR="00193EC1" w:rsidRDefault="00193EC1" w:rsidP="00BE5C5D">
      <w:pPr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</w:p>
    <w:p w:rsidR="00193EC1" w:rsidRDefault="00193EC1" w:rsidP="00193EC1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5107305</wp:posOffset>
                </wp:positionV>
                <wp:extent cx="3594735" cy="1964055"/>
                <wp:effectExtent l="3175" t="1905" r="2540" b="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9473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4C219" id="Rectángulo 9" o:spid="_x0000_s1026" style="position:absolute;margin-left:13pt;margin-top:402.15pt;width:283.05pt;height:154.6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W w:w="67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2397"/>
        <w:gridCol w:w="2420"/>
      </w:tblGrid>
      <w:tr w:rsidR="00193EC1" w:rsidTr="00193EC1">
        <w:trPr>
          <w:trHeight w:val="1641"/>
          <w:jc w:val="center"/>
        </w:trPr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EC1" w:rsidRDefault="00193EC1">
            <w:pPr>
              <w:widowControl w:val="0"/>
              <w:spacing w:after="15"/>
              <w:rPr>
                <w14:ligatures w14:val="none"/>
              </w:rPr>
            </w:pPr>
            <w:r>
              <w:rPr>
                <w:noProof/>
              </w:rPr>
              <w:drawing>
                <wp:inline distT="0" distB="0" distL="0" distR="0">
                  <wp:extent cx="1362075" cy="1024680"/>
                  <wp:effectExtent l="0" t="0" r="0" b="4445"/>
                  <wp:docPr id="8" name="Imagen 8" descr="Descripción: 25488__150_a_1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 descr="Descripción: 25488__150_a_1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684" cy="10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EC1" w:rsidRDefault="00193EC1">
            <w:pPr>
              <w:widowControl w:val="0"/>
              <w:spacing w:after="15"/>
              <w:rPr>
                <w14:ligatures w14:val="none"/>
              </w:rPr>
            </w:pPr>
            <w:r>
              <w:rPr>
                <w:noProof/>
              </w:rPr>
              <w:drawing>
                <wp:inline distT="0" distB="0" distL="0" distR="0">
                  <wp:extent cx="1288756" cy="1026000"/>
                  <wp:effectExtent l="0" t="0" r="6985" b="3175"/>
                  <wp:docPr id="7" name="Imagen 7" descr="Descripción: 438px-Nagasakibomb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Descripción: 438px-Nagasakibomb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756" cy="10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EC1" w:rsidRDefault="00193EC1">
            <w:pPr>
              <w:widowControl w:val="0"/>
              <w:spacing w:after="15"/>
              <w:rPr>
                <w14:ligatures w14:val="none"/>
              </w:rPr>
            </w:pPr>
            <w:r>
              <w:rPr>
                <w:noProof/>
              </w:rPr>
              <w:drawing>
                <wp:inline distT="0" distB="0" distL="0" distR="0">
                  <wp:extent cx="1213683" cy="1026000"/>
                  <wp:effectExtent l="0" t="0" r="5715" b="3175"/>
                  <wp:docPr id="6" name="Imagen 6" descr="Descripción: 17896__109_m_1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Descripción: 17896__109_m_1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683" cy="10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EC1" w:rsidTr="00193EC1">
        <w:trPr>
          <w:trHeight w:val="293"/>
          <w:jc w:val="center"/>
        </w:trPr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EC1" w:rsidRDefault="00193EC1">
            <w:pPr>
              <w:widowControl w:val="0"/>
              <w:spacing w:after="15"/>
              <w:rPr>
                <w14:ligatures w14:val="none"/>
              </w:rPr>
            </w:pPr>
            <w:r>
              <w:rPr>
                <w:rFonts w:ascii="Verdana" w:hAnsi="Verdana"/>
                <w:b/>
                <w:bCs/>
                <w:color w:val="4589CB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EC1" w:rsidRDefault="00193EC1">
            <w:pPr>
              <w:widowControl w:val="0"/>
              <w:spacing w:after="15"/>
              <w:rPr>
                <w14:ligatures w14:val="none"/>
              </w:rPr>
            </w:pPr>
            <w:r>
              <w:rPr>
                <w:rFonts w:ascii="Verdana" w:hAnsi="Verdana"/>
                <w:b/>
                <w:bCs/>
                <w:color w:val="4589CB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EC1" w:rsidRDefault="00193EC1">
            <w:pPr>
              <w:widowControl w:val="0"/>
              <w:spacing w:after="15"/>
              <w:rPr>
                <w14:ligatures w14:val="none"/>
              </w:rPr>
            </w:pPr>
            <w:r>
              <w:rPr>
                <w:rFonts w:ascii="Verdana" w:hAnsi="Verdana"/>
                <w:b/>
                <w:bCs/>
                <w:color w:val="4589CB"/>
                <w:sz w:val="21"/>
                <w:szCs w:val="21"/>
                <w14:ligatures w14:val="none"/>
              </w:rPr>
              <w:t> </w:t>
            </w:r>
          </w:p>
        </w:tc>
      </w:tr>
      <w:tr w:rsidR="00193EC1" w:rsidTr="00193EC1">
        <w:trPr>
          <w:trHeight w:val="1468"/>
          <w:jc w:val="center"/>
        </w:trPr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EC1" w:rsidRDefault="00193EC1">
            <w:pPr>
              <w:widowControl w:val="0"/>
              <w:spacing w:after="15"/>
              <w:rPr>
                <w14:ligatures w14:val="none"/>
              </w:rPr>
            </w:pPr>
            <w:r>
              <w:rPr>
                <w:noProof/>
              </w:rPr>
              <w:drawing>
                <wp:inline distT="0" distB="0" distL="0" distR="0">
                  <wp:extent cx="1461699" cy="1026000"/>
                  <wp:effectExtent l="0" t="0" r="5715" b="3175"/>
                  <wp:docPr id="5" name="Imagen 5" descr="Descripción: energia_solar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Descripción: energia_solar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699" cy="10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EC1" w:rsidRDefault="00193EC1">
            <w:pPr>
              <w:widowControl w:val="0"/>
              <w:spacing w:after="15"/>
              <w:rPr>
                <w14:ligatures w14:val="none"/>
              </w:rPr>
            </w:pPr>
            <w:r>
              <w:rPr>
                <w:noProof/>
              </w:rPr>
              <w:drawing>
                <wp:inline distT="0" distB="0" distL="0" distR="0">
                  <wp:extent cx="1433589" cy="1026000"/>
                  <wp:effectExtent l="0" t="0" r="0" b="3175"/>
                  <wp:docPr id="4" name="Imagen 4" descr="Descripción: energ_cinetica.gif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Descripción: energ_cinetica.gif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589" cy="10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EC1" w:rsidRDefault="00193EC1">
            <w:pPr>
              <w:widowControl w:val="0"/>
              <w:spacing w:after="15"/>
              <w:rPr>
                <w14:ligatures w14:val="none"/>
              </w:rPr>
            </w:pPr>
            <w:r>
              <w:rPr>
                <w:noProof/>
              </w:rPr>
              <w:drawing>
                <wp:inline distT="0" distB="0" distL="0" distR="0">
                  <wp:extent cx="1447644" cy="1026000"/>
                  <wp:effectExtent l="0" t="0" r="635" b="3175"/>
                  <wp:docPr id="3" name="Imagen 3" descr="Descripción: energ_potencial.gif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Descripción: energ_potencial.gif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644" cy="10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EC1" w:rsidTr="00193EC1">
        <w:trPr>
          <w:trHeight w:val="305"/>
          <w:jc w:val="center"/>
        </w:trPr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EC1" w:rsidRDefault="00193EC1">
            <w:pPr>
              <w:widowControl w:val="0"/>
              <w:spacing w:after="15"/>
              <w:rPr>
                <w14:ligatures w14:val="none"/>
              </w:rPr>
            </w:pPr>
            <w:r>
              <w:rPr>
                <w:rFonts w:ascii="Verdana" w:hAnsi="Verdana"/>
                <w:b/>
                <w:bCs/>
                <w:color w:val="4589CB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EC1" w:rsidRDefault="00193EC1">
            <w:pPr>
              <w:widowControl w:val="0"/>
              <w:spacing w:after="15"/>
              <w:rPr>
                <w14:ligatures w14:val="none"/>
              </w:rPr>
            </w:pPr>
            <w:r>
              <w:rPr>
                <w:rFonts w:ascii="Verdana" w:hAnsi="Verdana"/>
                <w:b/>
                <w:bCs/>
                <w:color w:val="4589CB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EC1" w:rsidRDefault="00193EC1">
            <w:pPr>
              <w:widowControl w:val="0"/>
              <w:spacing w:after="15"/>
              <w:rPr>
                <w14:ligatures w14:val="none"/>
              </w:rPr>
            </w:pPr>
            <w:r>
              <w:rPr>
                <w:rFonts w:ascii="Verdana" w:hAnsi="Verdana"/>
                <w:b/>
                <w:bCs/>
                <w:color w:val="4589CB"/>
                <w:sz w:val="21"/>
                <w:szCs w:val="21"/>
                <w14:ligatures w14:val="none"/>
              </w:rPr>
              <w:t> </w:t>
            </w:r>
          </w:p>
        </w:tc>
      </w:tr>
    </w:tbl>
    <w:p w:rsidR="00193EC1" w:rsidRDefault="00193EC1" w:rsidP="00BE5C5D">
      <w:pPr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</w:p>
    <w:p w:rsidR="00DA5DB7" w:rsidRDefault="00DA5DB7" w:rsidP="00BE5C5D">
      <w:pPr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bookmarkStart w:id="0" w:name="_GoBack"/>
      <w:bookmarkEnd w:id="0"/>
    </w:p>
    <w:p w:rsidR="00193EC1" w:rsidRPr="00AF7BDD" w:rsidRDefault="00193EC1" w:rsidP="00BE5C5D">
      <w:pPr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</w:p>
    <w:p w:rsidR="00BE5C5D" w:rsidRPr="00AF7BDD" w:rsidRDefault="00BE5C5D" w:rsidP="00BE5C5D">
      <w:pPr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lastRenderedPageBreak/>
        <w:t>8. Coloca las partes en orden para formar una frase.</w:t>
      </w:r>
    </w:p>
    <w:p w:rsidR="00BE5C5D" w:rsidRPr="00AF7BDD" w:rsidRDefault="00BE5C5D" w:rsidP="00BE5C5D">
      <w:pPr>
        <w:spacing w:after="0" w:line="180" w:lineRule="auto"/>
        <w:rPr>
          <w:rFonts w:ascii="Verdana" w:hAnsi="Verdana"/>
          <w:b/>
          <w:bCs/>
          <w:sz w:val="24"/>
          <w:szCs w:val="24"/>
          <w14:ligatures w14:val="none"/>
        </w:rPr>
      </w:pPr>
      <w:proofErr w:type="gramStart"/>
      <w:r w:rsidRPr="00AF7BDD">
        <w:rPr>
          <w:rFonts w:ascii="Verdana" w:hAnsi="Verdana"/>
          <w:b/>
          <w:bCs/>
          <w:sz w:val="24"/>
          <w:szCs w:val="24"/>
          <w14:ligatures w14:val="none"/>
        </w:rPr>
        <w:t>d</w:t>
      </w:r>
      <w:proofErr w:type="spellStart"/>
      <w:r w:rsidRPr="00AF7BDD">
        <w:rPr>
          <w:rFonts w:ascii="Verdana" w:hAnsi="Verdana"/>
          <w:b/>
          <w:bCs/>
          <w:sz w:val="24"/>
          <w:szCs w:val="24"/>
          <w:lang w:val="es-CO"/>
          <w14:ligatures w14:val="none"/>
        </w:rPr>
        <w:t>estruye</w:t>
      </w:r>
      <w:proofErr w:type="spellEnd"/>
      <w:proofErr w:type="gramEnd"/>
      <w:r w:rsidRPr="00AF7BDD">
        <w:rPr>
          <w:rFonts w:ascii="Verdana" w:hAnsi="Verdana"/>
          <w:b/>
          <w:bCs/>
          <w:sz w:val="24"/>
          <w:szCs w:val="24"/>
          <w:lang w:val="es-CO"/>
          <w14:ligatures w14:val="none"/>
        </w:rPr>
        <w:t xml:space="preserve"> - se - ni - energía - transforma - se - se - sólo - crea - </w:t>
      </w:r>
      <w:r w:rsidRPr="00AF7BDD">
        <w:rPr>
          <w:rFonts w:ascii="Verdana" w:hAnsi="Verdana"/>
          <w:b/>
          <w:bCs/>
          <w:sz w:val="24"/>
          <w:szCs w:val="24"/>
          <w14:ligatures w14:val="none"/>
        </w:rPr>
        <w:t>l</w:t>
      </w:r>
      <w:r w:rsidRPr="00AF7BDD">
        <w:rPr>
          <w:rFonts w:ascii="Verdana" w:hAnsi="Verdana"/>
          <w:b/>
          <w:bCs/>
          <w:sz w:val="24"/>
          <w:szCs w:val="24"/>
          <w:lang w:val="es-CO"/>
          <w14:ligatures w14:val="none"/>
        </w:rPr>
        <w:t>a - no</w:t>
      </w:r>
    </w:p>
    <w:p w:rsidR="00BE5C5D" w:rsidRPr="00AF7BDD" w:rsidRDefault="00BE5C5D" w:rsidP="00BE5C5D">
      <w:pPr>
        <w:spacing w:after="0" w:line="180" w:lineRule="auto"/>
        <w:rPr>
          <w:rFonts w:ascii="Verdana" w:hAnsi="Verdana"/>
          <w:b/>
          <w:bCs/>
          <w:sz w:val="24"/>
          <w:szCs w:val="24"/>
          <w14:ligatures w14:val="none"/>
        </w:rPr>
      </w:pPr>
      <w:r w:rsidRPr="00AF7BDD">
        <w:rPr>
          <w:rFonts w:ascii="Verdana" w:hAnsi="Verdana"/>
          <w:b/>
          <w:bCs/>
          <w:sz w:val="24"/>
          <w:szCs w:val="24"/>
          <w14:ligatures w14:val="none"/>
        </w:rPr>
        <w:t> </w:t>
      </w:r>
    </w:p>
    <w:p w:rsidR="00BE5C5D" w:rsidRPr="00AF7BDD" w:rsidRDefault="00BE5C5D" w:rsidP="00BE5C5D">
      <w:pPr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 xml:space="preserve">9. Indica con una R si estas formas de energía son renovables o con </w:t>
      </w:r>
      <w:proofErr w:type="spellStart"/>
      <w:r w:rsidRPr="00AF7BDD">
        <w:rPr>
          <w:rFonts w:ascii="Times New Roman" w:hAnsi="Times New Roman"/>
          <w:sz w:val="24"/>
          <w:szCs w:val="24"/>
          <w14:ligatures w14:val="none"/>
        </w:rPr>
        <w:t>NR</w:t>
      </w:r>
      <w:proofErr w:type="spellEnd"/>
      <w:r w:rsidRPr="00AF7BDD">
        <w:rPr>
          <w:rFonts w:ascii="Times New Roman" w:hAnsi="Times New Roman"/>
          <w:sz w:val="24"/>
          <w:szCs w:val="24"/>
          <w14:ligatures w14:val="none"/>
        </w:rPr>
        <w:t xml:space="preserve"> si son no renovables. Explicar</w:t>
      </w:r>
    </w:p>
    <w:p w:rsidR="00BE5C5D" w:rsidRPr="00AF7BDD" w:rsidRDefault="00BE5C5D" w:rsidP="00BE5C5D">
      <w:pPr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 xml:space="preserve">Energía eólica (  ) Energía solar (  ) Petróleo (  ) Energía hidráulica (  ) </w:t>
      </w:r>
    </w:p>
    <w:p w:rsidR="00BE5C5D" w:rsidRPr="00AF7BDD" w:rsidRDefault="00BE5C5D" w:rsidP="00BE5C5D">
      <w:pPr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Gas natural (  ) Energía mareomotriz (  ) Energía nuclear.</w:t>
      </w:r>
    </w:p>
    <w:p w:rsidR="00BE5C5D" w:rsidRPr="00AF7BDD" w:rsidRDefault="00BE5C5D" w:rsidP="00BE5C5D">
      <w:pPr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 </w:t>
      </w:r>
    </w:p>
    <w:p w:rsidR="00BE5C5D" w:rsidRPr="00AF7BDD" w:rsidRDefault="00BE5C5D" w:rsidP="00BE5C5D">
      <w:pPr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 xml:space="preserve">10. Explica como circula la energía a través del </w:t>
      </w:r>
      <w:proofErr w:type="spellStart"/>
      <w:r w:rsidRPr="00AF7BDD">
        <w:rPr>
          <w:rFonts w:ascii="Times New Roman" w:hAnsi="Times New Roman"/>
          <w:sz w:val="24"/>
          <w:szCs w:val="24"/>
          <w14:ligatures w14:val="none"/>
        </w:rPr>
        <w:t>grafico</w:t>
      </w:r>
      <w:proofErr w:type="spellEnd"/>
      <w:r w:rsidRPr="00AF7BDD">
        <w:rPr>
          <w:rFonts w:ascii="Times New Roman" w:hAnsi="Times New Roman"/>
          <w:sz w:val="24"/>
          <w:szCs w:val="24"/>
          <w14:ligatures w14:val="none"/>
        </w:rPr>
        <w:t>. ¿Qué indica cada flecha? ¿Por qué todas las flechas se dirigen al ser humano?</w:t>
      </w:r>
    </w:p>
    <w:p w:rsidR="00BE5C5D" w:rsidRPr="00AF7BDD" w:rsidRDefault="00BE5C5D" w:rsidP="00BE5C5D">
      <w:pPr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 </w:t>
      </w:r>
      <w:r w:rsidR="0059760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>
            <wp:extent cx="1490980" cy="145669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BE5C5D" w:rsidRPr="00AF7BDD" w:rsidRDefault="00BE5C5D" w:rsidP="00BE5C5D">
      <w:pPr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11. Como impacta a la naturaleza el uso de diferentes formas de energía</w:t>
      </w:r>
      <w:proofErr w:type="gramStart"/>
      <w:r w:rsidRPr="00AF7BDD">
        <w:rPr>
          <w:rFonts w:ascii="Times New Roman" w:hAnsi="Times New Roman"/>
          <w:sz w:val="24"/>
          <w:szCs w:val="24"/>
          <w14:ligatures w14:val="none"/>
        </w:rPr>
        <w:t>?</w:t>
      </w:r>
      <w:proofErr w:type="gramEnd"/>
      <w:r w:rsidRPr="00AF7BDD">
        <w:rPr>
          <w:rFonts w:ascii="Times New Roman" w:hAnsi="Times New Roman"/>
          <w:sz w:val="24"/>
          <w:szCs w:val="24"/>
          <w14:ligatures w14:val="none"/>
        </w:rPr>
        <w:t xml:space="preserve"> Mencionar aspectos positivos y negativos  a nivel de contaminación, beneficios obtenidos, impacto sobre los seres vivos, avances tecnológicos que producen.</w:t>
      </w:r>
    </w:p>
    <w:p w:rsidR="00BE5C5D" w:rsidRPr="00AF7BDD" w:rsidRDefault="00BE5C5D" w:rsidP="00BE5C5D">
      <w:pPr>
        <w:spacing w:after="0" w:line="180" w:lineRule="auto"/>
        <w:rPr>
          <w:rFonts w:ascii="Times New Roman" w:hAnsi="Times New Roman"/>
          <w:sz w:val="24"/>
          <w:szCs w:val="24"/>
          <w14:ligatures w14:val="none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 xml:space="preserve">12. Según lo analizado en el taller, ¿Por qué crees que los carros de fórmula 1 están diseñados para que se destrocen en pedazos en caso de una colisión? </w:t>
      </w:r>
    </w:p>
    <w:p w:rsidR="00571B8C" w:rsidRPr="00AF7BDD" w:rsidRDefault="00BE5C5D" w:rsidP="0059760A">
      <w:pPr>
        <w:spacing w:after="0" w:line="180" w:lineRule="auto"/>
        <w:rPr>
          <w:sz w:val="24"/>
          <w:szCs w:val="24"/>
        </w:rPr>
      </w:pPr>
      <w:r w:rsidRPr="00AF7BDD">
        <w:rPr>
          <w:rFonts w:ascii="Times New Roman" w:hAnsi="Times New Roman"/>
          <w:sz w:val="24"/>
          <w:szCs w:val="24"/>
          <w14:ligatures w14:val="none"/>
        </w:rPr>
        <w:t>13. En tu cuerpo ¿</w:t>
      </w:r>
      <w:proofErr w:type="spellStart"/>
      <w:r w:rsidRPr="00AF7BDD">
        <w:rPr>
          <w:rFonts w:ascii="Times New Roman" w:hAnsi="Times New Roman"/>
          <w:sz w:val="24"/>
          <w:szCs w:val="24"/>
          <w14:ligatures w14:val="none"/>
        </w:rPr>
        <w:t>que</w:t>
      </w:r>
      <w:proofErr w:type="spellEnd"/>
      <w:r w:rsidRPr="00AF7BDD">
        <w:rPr>
          <w:rFonts w:ascii="Times New Roman" w:hAnsi="Times New Roman"/>
          <w:sz w:val="24"/>
          <w:szCs w:val="24"/>
          <w14:ligatures w14:val="none"/>
        </w:rPr>
        <w:t xml:space="preserve"> formas de energía se pueden encontrar</w:t>
      </w:r>
      <w:proofErr w:type="gramStart"/>
      <w:r w:rsidRPr="00AF7BDD">
        <w:rPr>
          <w:rFonts w:ascii="Times New Roman" w:hAnsi="Times New Roman"/>
          <w:sz w:val="24"/>
          <w:szCs w:val="24"/>
          <w14:ligatures w14:val="none"/>
        </w:rPr>
        <w:t>?.</w:t>
      </w:r>
      <w:proofErr w:type="gramEnd"/>
      <w:r w:rsidRPr="00AF7BDD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gramStart"/>
      <w:r w:rsidRPr="00AF7BDD">
        <w:rPr>
          <w:rFonts w:ascii="Times New Roman" w:hAnsi="Times New Roman"/>
          <w:sz w:val="24"/>
          <w:szCs w:val="24"/>
          <w14:ligatures w14:val="none"/>
        </w:rPr>
        <w:t>ejemplos</w:t>
      </w:r>
      <w:proofErr w:type="gramEnd"/>
    </w:p>
    <w:sectPr w:rsidR="00571B8C" w:rsidRPr="00AF7BDD" w:rsidSect="0059760A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5D"/>
    <w:rsid w:val="00193EC1"/>
    <w:rsid w:val="003C3909"/>
    <w:rsid w:val="00571B8C"/>
    <w:rsid w:val="0059760A"/>
    <w:rsid w:val="008B171B"/>
    <w:rsid w:val="00AF7BDD"/>
    <w:rsid w:val="00BE5C5D"/>
    <w:rsid w:val="00DA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EF070-4A93-4F45-A4FC-4371621A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C5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ES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1106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1</cp:revision>
  <dcterms:created xsi:type="dcterms:W3CDTF">2014-09-22T23:25:00Z</dcterms:created>
  <dcterms:modified xsi:type="dcterms:W3CDTF">2014-09-22T23:31:00Z</dcterms:modified>
</cp:coreProperties>
</file>